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F765B" w14:textId="507D5C99" w:rsidR="000E2540" w:rsidRPr="001977AE" w:rsidRDefault="007C6A39" w:rsidP="001977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977AE">
        <w:rPr>
          <w:rFonts w:ascii="Times New Roman" w:hAnsi="Times New Roman" w:cs="Times New Roman"/>
          <w:b/>
          <w:bCs/>
          <w:sz w:val="28"/>
          <w:szCs w:val="28"/>
          <w:lang w:val="en-US"/>
        </w:rPr>
        <w:t>12.05</w:t>
      </w:r>
    </w:p>
    <w:p w14:paraId="74562C13" w14:textId="32C939EB" w:rsidR="007C6A39" w:rsidRPr="001977AE" w:rsidRDefault="007C6A39" w:rsidP="001977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4BD7721F" w14:textId="2D0CB3FB" w:rsidR="007C6A39" w:rsidRPr="001977AE" w:rsidRDefault="007C6A39" w:rsidP="001977A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 xml:space="preserve"> Александрова, стр.85, №166</w:t>
      </w:r>
    </w:p>
    <w:p w14:paraId="6983A553" w14:textId="4B239314" w:rsidR="007C6A39" w:rsidRPr="001977AE" w:rsidRDefault="007C6A39" w:rsidP="001977A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ДПА, стр. 43-44, вариант 2</w:t>
      </w:r>
    </w:p>
    <w:p w14:paraId="2ECE44D4" w14:textId="50ACF4B0" w:rsidR="007C6A39" w:rsidRPr="001977AE" w:rsidRDefault="007C6A39" w:rsidP="001977A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Богданович, стр. 148, № 931, 932*</w:t>
      </w:r>
    </w:p>
    <w:p w14:paraId="1633F47C" w14:textId="652AD203" w:rsidR="007C6A39" w:rsidRPr="001977AE" w:rsidRDefault="007C6A39" w:rsidP="001977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977A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Українська мова</w:t>
      </w:r>
    </w:p>
    <w:p w14:paraId="36C79728" w14:textId="3A8A7C82" w:rsidR="007C6A39" w:rsidRPr="001977AE" w:rsidRDefault="007C6A39" w:rsidP="00197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hKK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AGP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66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Ak</w:t>
        </w:r>
      </w:hyperlink>
    </w:p>
    <w:p w14:paraId="6DD75227" w14:textId="16C5E816" w:rsidR="007C6A39" w:rsidRPr="001977AE" w:rsidRDefault="007C6A39" w:rsidP="001977A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7AE">
        <w:rPr>
          <w:rFonts w:ascii="Times New Roman" w:hAnsi="Times New Roman" w:cs="Times New Roman"/>
          <w:sz w:val="28"/>
          <w:szCs w:val="28"/>
          <w:lang w:val="uk-UA"/>
        </w:rPr>
        <w:t>Довідник, вивчити закінчення дієслів</w:t>
      </w:r>
    </w:p>
    <w:p w14:paraId="41656331" w14:textId="3993D947" w:rsidR="007C6A39" w:rsidRPr="001977AE" w:rsidRDefault="007C6A39" w:rsidP="001977A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7AE">
        <w:rPr>
          <w:rFonts w:ascii="Times New Roman" w:hAnsi="Times New Roman" w:cs="Times New Roman"/>
          <w:sz w:val="28"/>
          <w:szCs w:val="28"/>
          <w:lang w:val="uk-UA"/>
        </w:rPr>
        <w:t>Вправа 278</w:t>
      </w:r>
    </w:p>
    <w:p w14:paraId="780342E5" w14:textId="5444F4D2" w:rsidR="007C6A39" w:rsidRPr="001977AE" w:rsidRDefault="007C6A39" w:rsidP="001977A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7AE">
        <w:rPr>
          <w:rFonts w:ascii="Times New Roman" w:hAnsi="Times New Roman" w:cs="Times New Roman"/>
          <w:sz w:val="28"/>
          <w:szCs w:val="28"/>
          <w:lang w:val="uk-UA"/>
        </w:rPr>
        <w:t xml:space="preserve">Завдання 12, </w:t>
      </w:r>
      <w:proofErr w:type="spellStart"/>
      <w:r w:rsidRPr="001977AE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1977AE">
        <w:rPr>
          <w:rFonts w:ascii="Times New Roman" w:hAnsi="Times New Roman" w:cs="Times New Roman"/>
          <w:sz w:val="28"/>
          <w:szCs w:val="28"/>
          <w:lang w:val="uk-UA"/>
        </w:rPr>
        <w:t>. 205</w:t>
      </w:r>
    </w:p>
    <w:p w14:paraId="74710616" w14:textId="26D70FDE" w:rsidR="007C6A39" w:rsidRPr="001977AE" w:rsidRDefault="007C6A39" w:rsidP="001977A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977A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Літературне читання</w:t>
      </w:r>
    </w:p>
    <w:p w14:paraId="23886F79" w14:textId="51D7E330" w:rsidR="007C6A39" w:rsidRPr="001977AE" w:rsidRDefault="007C6A39" w:rsidP="001977A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=4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fr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_9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ts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=14</w:t>
        </w:r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</w:hyperlink>
    </w:p>
    <w:p w14:paraId="2102F45D" w14:textId="2FC61D00" w:rsidR="00737579" w:rsidRPr="001977AE" w:rsidRDefault="007C6A39" w:rsidP="001977A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7AE">
        <w:rPr>
          <w:rFonts w:ascii="Times New Roman" w:hAnsi="Times New Roman" w:cs="Times New Roman"/>
          <w:sz w:val="28"/>
          <w:szCs w:val="28"/>
          <w:lang w:val="uk-UA"/>
        </w:rPr>
        <w:t>Прочитай гумористичні твори</w:t>
      </w:r>
      <w:r w:rsidR="00737579" w:rsidRPr="001977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37579" w:rsidRPr="001977AE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737579" w:rsidRPr="001977AE">
        <w:rPr>
          <w:rFonts w:ascii="Times New Roman" w:hAnsi="Times New Roman" w:cs="Times New Roman"/>
          <w:sz w:val="28"/>
          <w:szCs w:val="28"/>
          <w:lang w:val="uk-UA"/>
        </w:rPr>
        <w:t>. 171-173</w:t>
      </w:r>
    </w:p>
    <w:p w14:paraId="5E534E62" w14:textId="1C9D9E86" w:rsidR="00737579" w:rsidRPr="001977AE" w:rsidRDefault="00737579" w:rsidP="001977A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7AE">
        <w:rPr>
          <w:rFonts w:ascii="Times New Roman" w:hAnsi="Times New Roman" w:cs="Times New Roman"/>
          <w:sz w:val="28"/>
          <w:szCs w:val="28"/>
          <w:lang w:val="uk-UA"/>
        </w:rPr>
        <w:t>Напиши побажання всім дітям світу до Міжнародного дня захисту дітей.</w:t>
      </w:r>
    </w:p>
    <w:p w14:paraId="65D74C33" w14:textId="100E3A81" w:rsidR="00737579" w:rsidRPr="001977AE" w:rsidRDefault="00737579" w:rsidP="001977A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77AE">
        <w:rPr>
          <w:rFonts w:ascii="Times New Roman" w:hAnsi="Times New Roman" w:cs="Times New Roman"/>
          <w:b/>
          <w:bCs/>
          <w:sz w:val="28"/>
          <w:szCs w:val="28"/>
          <w:lang w:val="uk-UA"/>
        </w:rPr>
        <w:t>13.05</w:t>
      </w:r>
    </w:p>
    <w:p w14:paraId="0CE716BF" w14:textId="06BE07C4" w:rsidR="00737579" w:rsidRPr="001977AE" w:rsidRDefault="00737579" w:rsidP="001977A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2707B7C0" w14:textId="2912FBB5" w:rsidR="00737579" w:rsidRPr="001977AE" w:rsidRDefault="00737579" w:rsidP="001977A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ДПА, стр. 44-46, вариант 1</w:t>
      </w:r>
    </w:p>
    <w:p w14:paraId="584F0513" w14:textId="33F7D653" w:rsidR="00737579" w:rsidRPr="001977AE" w:rsidRDefault="00737579" w:rsidP="001977A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Расположи дроби в порядке возрастания:</w:t>
      </w:r>
    </w:p>
    <w:p w14:paraId="45E5ECDE" w14:textId="4358BEB8" w:rsidR="00737579" w:rsidRPr="001977AE" w:rsidRDefault="00737579" w:rsidP="001977A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3/27   12/27   8/27   27/27   11/27   19/27</w:t>
      </w:r>
    </w:p>
    <w:p w14:paraId="3E99601A" w14:textId="23B81AFB" w:rsidR="00737579" w:rsidRPr="001977AE" w:rsidRDefault="00737579" w:rsidP="001977A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Богданович, № 1111*</w:t>
      </w:r>
    </w:p>
    <w:p w14:paraId="68EFDADC" w14:textId="7A706F37" w:rsidR="00737579" w:rsidRPr="001977AE" w:rsidRDefault="00737579" w:rsidP="001977A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Литературное чтение</w:t>
      </w:r>
    </w:p>
    <w:p w14:paraId="46678485" w14:textId="30436049" w:rsidR="00737579" w:rsidRPr="001977AE" w:rsidRDefault="00737579" w:rsidP="001977A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https://www.youtube.com/watch?v=iBT7yH_UQQY</w:t>
        </w:r>
      </w:hyperlink>
    </w:p>
    <w:p w14:paraId="23D1AEA2" w14:textId="48701FC0" w:rsidR="00737579" w:rsidRPr="001977AE" w:rsidRDefault="00737579" w:rsidP="001977A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 xml:space="preserve">Прочитай сказку «Кузнечик и скрипочка» С. Прокофьевой, стр. 184 – 186 </w:t>
      </w:r>
    </w:p>
    <w:p w14:paraId="107ED1A9" w14:textId="7A3D7E99" w:rsidR="00737579" w:rsidRPr="001977AE" w:rsidRDefault="00737579" w:rsidP="001977A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Устно ответь на вопросы</w:t>
      </w:r>
    </w:p>
    <w:p w14:paraId="242EAACC" w14:textId="6714F639" w:rsidR="00737579" w:rsidRPr="001977AE" w:rsidRDefault="00737579" w:rsidP="001977A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Как ты думаешь, что произошло дальше со скрипочкой? Дай письменный ответ</w:t>
      </w:r>
    </w:p>
    <w:p w14:paraId="2A36D9A0" w14:textId="00F0F77F" w:rsidR="00737579" w:rsidRPr="001977AE" w:rsidRDefault="00737579" w:rsidP="001977A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7AE">
        <w:rPr>
          <w:rFonts w:ascii="Times New Roman" w:hAnsi="Times New Roman" w:cs="Times New Roman"/>
          <w:b/>
          <w:bCs/>
          <w:sz w:val="28"/>
          <w:szCs w:val="28"/>
        </w:rPr>
        <w:t>14.05</w:t>
      </w:r>
    </w:p>
    <w:p w14:paraId="37536335" w14:textId="4FC8C130" w:rsidR="00737579" w:rsidRPr="001977AE" w:rsidRDefault="00737579" w:rsidP="001977A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63A830E4" w14:textId="3C3B3881" w:rsidR="00737579" w:rsidRPr="001977AE" w:rsidRDefault="007A28B0" w:rsidP="001977A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https://www.youtube.com/watch?v=4gdY4T6_FWo</w:t>
        </w:r>
      </w:hyperlink>
    </w:p>
    <w:p w14:paraId="46F3741F" w14:textId="2B239B4E" w:rsidR="007A28B0" w:rsidRPr="001977AE" w:rsidRDefault="007A28B0" w:rsidP="001977A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Упр.405, стр.138</w:t>
      </w:r>
    </w:p>
    <w:p w14:paraId="1009D402" w14:textId="375AA265" w:rsidR="007A28B0" w:rsidRPr="001977AE" w:rsidRDefault="007A28B0" w:rsidP="001977A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Прочитай стихотворение В. Брюсова о грибах, упр. 406. Напиши сочинение на тему «Грибы». Используй слова поэта в своем сочинении.</w:t>
      </w:r>
    </w:p>
    <w:p w14:paraId="2B14CA78" w14:textId="6B3908ED" w:rsidR="007A28B0" w:rsidRPr="003C0D25" w:rsidRDefault="007A28B0" w:rsidP="003C0D2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0D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06184F28" w14:textId="52E8335F" w:rsidR="007A28B0" w:rsidRPr="001977AE" w:rsidRDefault="007A28B0" w:rsidP="001977A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ДПА, стр. 47-50, варианты 1,2</w:t>
      </w:r>
    </w:p>
    <w:p w14:paraId="3107B7CD" w14:textId="30614EEB" w:rsidR="007A28B0" w:rsidRPr="001977AE" w:rsidRDefault="007A28B0" w:rsidP="001977A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Богданович, № 1095*, 1 столбик</w:t>
      </w:r>
    </w:p>
    <w:p w14:paraId="201D4BCA" w14:textId="6CFD07EC" w:rsidR="007A28B0" w:rsidRPr="003C0D25" w:rsidRDefault="007A28B0" w:rsidP="003C0D2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0D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в мире</w:t>
      </w:r>
    </w:p>
    <w:p w14:paraId="56C7C0F3" w14:textId="2AC6D77E" w:rsidR="007A28B0" w:rsidRPr="001977AE" w:rsidRDefault="007A28B0" w:rsidP="001977A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 xml:space="preserve">Прочитай текст «Круг радости» Бруно Ферреро, </w:t>
      </w:r>
      <w:proofErr w:type="spellStart"/>
      <w:r w:rsidRPr="001977A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1977AE">
        <w:rPr>
          <w:rFonts w:ascii="Times New Roman" w:hAnsi="Times New Roman" w:cs="Times New Roman"/>
          <w:sz w:val="28"/>
          <w:szCs w:val="28"/>
        </w:rPr>
        <w:t xml:space="preserve"> 79 – 81</w:t>
      </w:r>
    </w:p>
    <w:p w14:paraId="716CF08D" w14:textId="13527213" w:rsidR="007A28B0" w:rsidRPr="001977AE" w:rsidRDefault="007A28B0" w:rsidP="001977A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7AE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1977AE">
        <w:rPr>
          <w:rFonts w:ascii="Times New Roman" w:hAnsi="Times New Roman" w:cs="Times New Roman"/>
          <w:sz w:val="28"/>
          <w:szCs w:val="28"/>
        </w:rPr>
        <w:t>. стр. 29 – 31</w:t>
      </w:r>
    </w:p>
    <w:p w14:paraId="168BF4B2" w14:textId="77777777" w:rsidR="007A28B0" w:rsidRPr="003C0D25" w:rsidRDefault="007A28B0" w:rsidP="003C0D2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D25">
        <w:rPr>
          <w:rFonts w:ascii="Times New Roman" w:hAnsi="Times New Roman" w:cs="Times New Roman"/>
          <w:b/>
          <w:bCs/>
          <w:sz w:val="28"/>
          <w:szCs w:val="28"/>
        </w:rPr>
        <w:t>15.05</w:t>
      </w:r>
    </w:p>
    <w:p w14:paraId="7660473E" w14:textId="77777777" w:rsidR="007A28B0" w:rsidRPr="003C0D25" w:rsidRDefault="007A28B0" w:rsidP="003C0D2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0D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4225E929" w14:textId="01B8365B" w:rsidR="007A28B0" w:rsidRPr="001977AE" w:rsidRDefault="007A28B0" w:rsidP="001977A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https://www.youtube.com/watch?v=XFNm15E5cgk</w:t>
        </w:r>
      </w:hyperlink>
      <w:r w:rsidRPr="00197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9E9BF" w14:textId="2FA37B23" w:rsidR="007A28B0" w:rsidRPr="001977AE" w:rsidRDefault="007A28B0" w:rsidP="001977A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 xml:space="preserve">Упр. 411, запиши диалог. </w:t>
      </w:r>
      <w:r w:rsidR="00040A4B" w:rsidRPr="001977AE">
        <w:rPr>
          <w:rFonts w:ascii="Times New Roman" w:hAnsi="Times New Roman" w:cs="Times New Roman"/>
          <w:sz w:val="28"/>
          <w:szCs w:val="28"/>
        </w:rPr>
        <w:t>Выполни все ГЗ.</w:t>
      </w:r>
    </w:p>
    <w:p w14:paraId="2DB7B772" w14:textId="1F40740D" w:rsidR="00040A4B" w:rsidRPr="001977AE" w:rsidRDefault="00040A4B" w:rsidP="001977A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 xml:space="preserve">Упр. 419, спиши стихотворение. </w:t>
      </w:r>
      <w:r w:rsidRPr="001977AE">
        <w:rPr>
          <w:rFonts w:ascii="Times New Roman" w:hAnsi="Times New Roman" w:cs="Times New Roman"/>
          <w:sz w:val="28"/>
          <w:szCs w:val="28"/>
        </w:rPr>
        <w:t>Выполни все ГЗ.</w:t>
      </w:r>
    </w:p>
    <w:p w14:paraId="06B0E3AE" w14:textId="653910E6" w:rsidR="00040A4B" w:rsidRPr="003C0D25" w:rsidRDefault="00040A4B" w:rsidP="003C0D2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C0D2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Українська мова</w:t>
      </w:r>
    </w:p>
    <w:p w14:paraId="594A2404" w14:textId="68B7235A" w:rsidR="00040A4B" w:rsidRPr="001977AE" w:rsidRDefault="00040A4B" w:rsidP="001977A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7AE">
        <w:rPr>
          <w:rFonts w:ascii="Times New Roman" w:hAnsi="Times New Roman" w:cs="Times New Roman"/>
          <w:sz w:val="28"/>
          <w:szCs w:val="28"/>
          <w:lang w:val="uk-UA"/>
        </w:rPr>
        <w:t>Вправа 282</w:t>
      </w:r>
    </w:p>
    <w:p w14:paraId="54D42E6D" w14:textId="1AC5F7CB" w:rsidR="00040A4B" w:rsidRPr="001977AE" w:rsidRDefault="00040A4B" w:rsidP="001977A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77AE"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 w:rsidRPr="001977AE">
        <w:rPr>
          <w:rFonts w:ascii="Times New Roman" w:hAnsi="Times New Roman" w:cs="Times New Roman"/>
          <w:sz w:val="28"/>
          <w:szCs w:val="28"/>
          <w:lang w:val="uk-UA"/>
        </w:rPr>
        <w:t xml:space="preserve"> словникові слова на букви Ш, Щ, Я</w:t>
      </w:r>
    </w:p>
    <w:p w14:paraId="37BFF8DE" w14:textId="05D3AE45" w:rsidR="00040A4B" w:rsidRPr="003C0D25" w:rsidRDefault="00040A4B" w:rsidP="003C0D2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C0D2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Літературне читання</w:t>
      </w:r>
    </w:p>
    <w:p w14:paraId="1E929C2F" w14:textId="77777777" w:rsidR="00040A4B" w:rsidRPr="001977AE" w:rsidRDefault="00040A4B" w:rsidP="001977A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7AE">
        <w:rPr>
          <w:rFonts w:ascii="Times New Roman" w:hAnsi="Times New Roman" w:cs="Times New Roman"/>
          <w:sz w:val="28"/>
          <w:szCs w:val="28"/>
          <w:lang w:val="uk-UA"/>
        </w:rPr>
        <w:t xml:space="preserve">Вивчи вірш Миколи Сингаївського «Дощ із краплі починається» напам’ять, </w:t>
      </w:r>
      <w:proofErr w:type="spellStart"/>
      <w:r w:rsidRPr="001977AE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1977AE">
        <w:rPr>
          <w:rFonts w:ascii="Times New Roman" w:hAnsi="Times New Roman" w:cs="Times New Roman"/>
          <w:sz w:val="28"/>
          <w:szCs w:val="28"/>
          <w:lang w:val="uk-UA"/>
        </w:rPr>
        <w:t>. 184</w:t>
      </w:r>
    </w:p>
    <w:p w14:paraId="136E2150" w14:textId="77777777" w:rsidR="00040A4B" w:rsidRPr="003C0D25" w:rsidRDefault="00040A4B" w:rsidP="003C0D2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0D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Природоведение</w:t>
      </w:r>
    </w:p>
    <w:p w14:paraId="24D12D96" w14:textId="4C99E37A" w:rsidR="00040A4B" w:rsidRPr="001977AE" w:rsidRDefault="00040A4B" w:rsidP="001977A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https://www.youtube.com/watch?v=d68CUygK5nA</w:t>
        </w:r>
      </w:hyperlink>
      <w:r w:rsidRPr="00197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B8AF30" w14:textId="4EB1F16B" w:rsidR="00040A4B" w:rsidRPr="001977AE" w:rsidRDefault="00040A4B" w:rsidP="001977AE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7AE">
        <w:rPr>
          <w:rFonts w:ascii="Times New Roman" w:hAnsi="Times New Roman" w:cs="Times New Roman"/>
          <w:sz w:val="28"/>
          <w:szCs w:val="28"/>
          <w:lang w:val="uk-UA"/>
        </w:rPr>
        <w:t xml:space="preserve">Прочитай </w:t>
      </w:r>
      <w:proofErr w:type="spellStart"/>
      <w:r w:rsidRPr="001977AE">
        <w:rPr>
          <w:rFonts w:ascii="Times New Roman" w:hAnsi="Times New Roman" w:cs="Times New Roman"/>
          <w:sz w:val="28"/>
          <w:szCs w:val="28"/>
          <w:lang w:val="uk-UA"/>
        </w:rPr>
        <w:t>статью</w:t>
      </w:r>
      <w:proofErr w:type="spellEnd"/>
      <w:r w:rsidRPr="001977A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977AE">
        <w:rPr>
          <w:rFonts w:ascii="Times New Roman" w:hAnsi="Times New Roman" w:cs="Times New Roman"/>
          <w:sz w:val="28"/>
          <w:szCs w:val="28"/>
          <w:lang w:val="uk-UA"/>
        </w:rPr>
        <w:t>учебнике</w:t>
      </w:r>
      <w:proofErr w:type="spellEnd"/>
      <w:r w:rsidRPr="001977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977AE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Pr="001977AE">
        <w:rPr>
          <w:rFonts w:ascii="Times New Roman" w:hAnsi="Times New Roman" w:cs="Times New Roman"/>
          <w:sz w:val="28"/>
          <w:szCs w:val="28"/>
          <w:lang w:val="uk-UA"/>
        </w:rPr>
        <w:t>. 169</w:t>
      </w:r>
    </w:p>
    <w:p w14:paraId="1B876765" w14:textId="668B9E74" w:rsidR="00040A4B" w:rsidRPr="001977AE" w:rsidRDefault="00040A4B" w:rsidP="001977AE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7AE">
        <w:rPr>
          <w:rFonts w:ascii="Times New Roman" w:hAnsi="Times New Roman" w:cs="Times New Roman"/>
          <w:sz w:val="28"/>
          <w:szCs w:val="28"/>
          <w:lang w:val="uk-UA"/>
        </w:rPr>
        <w:t xml:space="preserve">Р. т. </w:t>
      </w:r>
      <w:proofErr w:type="spellStart"/>
      <w:r w:rsidRPr="001977AE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Pr="001977AE">
        <w:rPr>
          <w:rFonts w:ascii="Times New Roman" w:hAnsi="Times New Roman" w:cs="Times New Roman"/>
          <w:sz w:val="28"/>
          <w:szCs w:val="28"/>
          <w:lang w:val="uk-UA"/>
        </w:rPr>
        <w:t>. 63</w:t>
      </w:r>
    </w:p>
    <w:p w14:paraId="76F6158D" w14:textId="77777777" w:rsidR="00040A4B" w:rsidRPr="001977AE" w:rsidRDefault="00040A4B" w:rsidP="001977AE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77AE">
        <w:rPr>
          <w:rFonts w:ascii="Times New Roman" w:hAnsi="Times New Roman" w:cs="Times New Roman"/>
          <w:sz w:val="28"/>
          <w:szCs w:val="28"/>
          <w:lang w:val="uk-UA"/>
        </w:rPr>
        <w:t>Подготовь</w:t>
      </w:r>
      <w:proofErr w:type="spellEnd"/>
      <w:r w:rsidRPr="00197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77AE">
        <w:rPr>
          <w:rFonts w:ascii="Times New Roman" w:hAnsi="Times New Roman" w:cs="Times New Roman"/>
          <w:sz w:val="28"/>
          <w:szCs w:val="28"/>
          <w:lang w:val="uk-UA"/>
        </w:rPr>
        <w:t>сообщение</w:t>
      </w:r>
      <w:proofErr w:type="spellEnd"/>
      <w:r w:rsidRPr="001977AE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1977AE">
        <w:rPr>
          <w:rFonts w:ascii="Times New Roman" w:hAnsi="Times New Roman" w:cs="Times New Roman"/>
          <w:sz w:val="28"/>
          <w:szCs w:val="28"/>
          <w:lang w:val="uk-UA"/>
        </w:rPr>
        <w:t>значении</w:t>
      </w:r>
      <w:proofErr w:type="spellEnd"/>
      <w:r w:rsidRPr="00197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77AE">
        <w:rPr>
          <w:rFonts w:ascii="Times New Roman" w:hAnsi="Times New Roman" w:cs="Times New Roman"/>
          <w:sz w:val="28"/>
          <w:szCs w:val="28"/>
          <w:lang w:val="uk-UA"/>
        </w:rPr>
        <w:t>лесов</w:t>
      </w:r>
      <w:proofErr w:type="spellEnd"/>
      <w:r w:rsidRPr="001977A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1977AE">
        <w:rPr>
          <w:rFonts w:ascii="Times New Roman" w:hAnsi="Times New Roman" w:cs="Times New Roman"/>
          <w:sz w:val="28"/>
          <w:szCs w:val="28"/>
          <w:lang w:val="uk-UA"/>
        </w:rPr>
        <w:t>природы</w:t>
      </w:r>
      <w:proofErr w:type="spellEnd"/>
      <w:r w:rsidRPr="001977A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977AE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1977AE">
        <w:rPr>
          <w:rFonts w:ascii="Times New Roman" w:hAnsi="Times New Roman" w:cs="Times New Roman"/>
          <w:sz w:val="28"/>
          <w:szCs w:val="28"/>
          <w:lang w:val="uk-UA"/>
        </w:rPr>
        <w:t xml:space="preserve"> людей.</w:t>
      </w:r>
    </w:p>
    <w:p w14:paraId="154AA4D4" w14:textId="032EB434" w:rsidR="00040A4B" w:rsidRPr="003C0D25" w:rsidRDefault="00040A4B" w:rsidP="003C0D2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3C0D2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Основы</w:t>
      </w:r>
      <w:proofErr w:type="spellEnd"/>
      <w:r w:rsidRPr="003C0D2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3C0D2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здоровья</w:t>
      </w:r>
      <w:proofErr w:type="spellEnd"/>
    </w:p>
    <w:p w14:paraId="584FA97C" w14:textId="3CD42669" w:rsidR="001977AE" w:rsidRPr="001977AE" w:rsidRDefault="001977AE" w:rsidP="001977A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1977A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https://www.youtube.com/watch?v=iovMqYW4iIU</w:t>
        </w:r>
      </w:hyperlink>
    </w:p>
    <w:sectPr w:rsidR="001977AE" w:rsidRPr="0019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08A1"/>
    <w:multiLevelType w:val="hybridMultilevel"/>
    <w:tmpl w:val="891A321E"/>
    <w:lvl w:ilvl="0" w:tplc="E0D25B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40CDE"/>
    <w:multiLevelType w:val="hybridMultilevel"/>
    <w:tmpl w:val="7DFCC212"/>
    <w:lvl w:ilvl="0" w:tplc="49F0D3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C025350"/>
    <w:multiLevelType w:val="hybridMultilevel"/>
    <w:tmpl w:val="3106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286C"/>
    <w:multiLevelType w:val="hybridMultilevel"/>
    <w:tmpl w:val="96629CC6"/>
    <w:lvl w:ilvl="0" w:tplc="2842B81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B193584"/>
    <w:multiLevelType w:val="hybridMultilevel"/>
    <w:tmpl w:val="F9223C7E"/>
    <w:lvl w:ilvl="0" w:tplc="7F182C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DAB3B5F"/>
    <w:multiLevelType w:val="hybridMultilevel"/>
    <w:tmpl w:val="E8385978"/>
    <w:lvl w:ilvl="0" w:tplc="D4764C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64EE1"/>
    <w:multiLevelType w:val="hybridMultilevel"/>
    <w:tmpl w:val="B3CE79FA"/>
    <w:lvl w:ilvl="0" w:tplc="6282889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34881"/>
    <w:multiLevelType w:val="hybridMultilevel"/>
    <w:tmpl w:val="DC3222F4"/>
    <w:lvl w:ilvl="0" w:tplc="5490797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AE4716D"/>
    <w:multiLevelType w:val="hybridMultilevel"/>
    <w:tmpl w:val="753AB398"/>
    <w:lvl w:ilvl="0" w:tplc="49C20F2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44DE3F21"/>
    <w:multiLevelType w:val="hybridMultilevel"/>
    <w:tmpl w:val="D6283648"/>
    <w:lvl w:ilvl="0" w:tplc="6F126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E4791E"/>
    <w:multiLevelType w:val="hybridMultilevel"/>
    <w:tmpl w:val="1E1EDD2C"/>
    <w:lvl w:ilvl="0" w:tplc="6810A5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8B5083A"/>
    <w:multiLevelType w:val="hybridMultilevel"/>
    <w:tmpl w:val="BE6CDFC0"/>
    <w:lvl w:ilvl="0" w:tplc="CA0E2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39"/>
    <w:rsid w:val="00040A4B"/>
    <w:rsid w:val="000E2540"/>
    <w:rsid w:val="001977AE"/>
    <w:rsid w:val="003C0D25"/>
    <w:rsid w:val="00737579"/>
    <w:rsid w:val="00764F9A"/>
    <w:rsid w:val="007A28B0"/>
    <w:rsid w:val="007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E572"/>
  <w15:chartTrackingRefBased/>
  <w15:docId w15:val="{C6792CF6-1AF8-4599-89D7-26C553F8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6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gdY4T6_FW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BT7yH_UQQ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fr_9ts9a1A&amp;t=14s" TargetMode="External"/><Relationship Id="rId11" Type="http://schemas.openxmlformats.org/officeDocument/2006/relationships/hyperlink" Target="https://www.youtube.com/watch?v=iovMqYW4iIU" TargetMode="External"/><Relationship Id="rId5" Type="http://schemas.openxmlformats.org/officeDocument/2006/relationships/hyperlink" Target="https://www.youtube.com/watch?v=hKK3AGP66Ak" TargetMode="External"/><Relationship Id="rId10" Type="http://schemas.openxmlformats.org/officeDocument/2006/relationships/hyperlink" Target="https://www.youtube.com/watch?v=d68CUygK5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FNm15E5cg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Кобзарь</dc:creator>
  <cp:keywords/>
  <dc:description/>
  <cp:lastModifiedBy>Евгений Кобзарь</cp:lastModifiedBy>
  <cp:revision>1</cp:revision>
  <dcterms:created xsi:type="dcterms:W3CDTF">2020-05-08T16:37:00Z</dcterms:created>
  <dcterms:modified xsi:type="dcterms:W3CDTF">2020-05-08T17:32:00Z</dcterms:modified>
</cp:coreProperties>
</file>